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5CA06" w14:textId="77777777" w:rsidR="00691AA4" w:rsidRPr="001A6453" w:rsidRDefault="00691AA4" w:rsidP="00691AA4">
      <w:r>
        <w:rPr>
          <w:noProof/>
        </w:rPr>
        <w:drawing>
          <wp:anchor distT="0" distB="0" distL="114300" distR="114300" simplePos="0" relativeHeight="251659264" behindDoc="1" locked="0" layoutInCell="1" allowOverlap="1" wp14:anchorId="78E074A0" wp14:editId="55E71376">
            <wp:simplePos x="0" y="0"/>
            <wp:positionH relativeFrom="column">
              <wp:posOffset>-157480</wp:posOffset>
            </wp:positionH>
            <wp:positionV relativeFrom="paragraph">
              <wp:posOffset>1905</wp:posOffset>
            </wp:positionV>
            <wp:extent cx="1421130" cy="1895475"/>
            <wp:effectExtent l="0" t="0" r="7620" b="9525"/>
            <wp:wrapTight wrapText="bothSides">
              <wp:wrapPolygon edited="0">
                <wp:start x="0" y="0"/>
                <wp:lineTo x="0" y="21491"/>
                <wp:lineTo x="21426" y="21491"/>
                <wp:lineTo x="21426" y="0"/>
                <wp:lineTo x="0" y="0"/>
              </wp:wrapPolygon>
            </wp:wrapTight>
            <wp:docPr id="1" name="Рисунок 11" descr="gCf5ArGyr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Cf5ArGyrp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540027" w14:textId="77777777" w:rsidR="00691AA4" w:rsidRDefault="00691AA4" w:rsidP="00691AA4">
      <w:pPr>
        <w:rPr>
          <w:sz w:val="28"/>
          <w:szCs w:val="28"/>
        </w:rPr>
      </w:pPr>
    </w:p>
    <w:p w14:paraId="2996B452" w14:textId="77777777" w:rsidR="00691AA4" w:rsidRDefault="00691AA4" w:rsidP="00691AA4">
      <w:pPr>
        <w:jc w:val="center"/>
        <w:rPr>
          <w:b/>
          <w:sz w:val="28"/>
          <w:szCs w:val="28"/>
        </w:rPr>
      </w:pPr>
      <w:r w:rsidRPr="00AA5914">
        <w:rPr>
          <w:b/>
          <w:sz w:val="28"/>
          <w:szCs w:val="28"/>
        </w:rPr>
        <w:t>Общество с</w:t>
      </w:r>
      <w:r>
        <w:rPr>
          <w:b/>
          <w:sz w:val="28"/>
          <w:szCs w:val="28"/>
        </w:rPr>
        <w:t xml:space="preserve"> ограниченной ответственностью </w:t>
      </w:r>
      <w:r w:rsidRPr="00AA5914">
        <w:rPr>
          <w:b/>
          <w:sz w:val="28"/>
          <w:szCs w:val="28"/>
        </w:rPr>
        <w:t xml:space="preserve">Спортивный Клуб </w:t>
      </w:r>
      <w:proofErr w:type="spellStart"/>
      <w:r w:rsidRPr="00AA5914">
        <w:rPr>
          <w:b/>
          <w:sz w:val="28"/>
          <w:szCs w:val="28"/>
        </w:rPr>
        <w:t>Военно</w:t>
      </w:r>
      <w:proofErr w:type="spellEnd"/>
      <w:r w:rsidRPr="00AA59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Морского Флота</w:t>
      </w:r>
      <w:r w:rsidRPr="00AA5914">
        <w:rPr>
          <w:b/>
          <w:sz w:val="28"/>
          <w:szCs w:val="28"/>
        </w:rPr>
        <w:t xml:space="preserve"> г. Санкт – Петербург</w:t>
      </w:r>
    </w:p>
    <w:p w14:paraId="15908861" w14:textId="77777777" w:rsidR="00691AA4" w:rsidRPr="00AA5914" w:rsidRDefault="00691AA4" w:rsidP="00691AA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A5914">
        <w:rPr>
          <w:rFonts w:ascii="Times New Roman" w:hAnsi="Times New Roman" w:cs="Times New Roman"/>
          <w:sz w:val="20"/>
          <w:szCs w:val="20"/>
        </w:rPr>
        <w:t xml:space="preserve">192177, г. Санкт – Петербург, улица </w:t>
      </w:r>
      <w:proofErr w:type="spellStart"/>
      <w:r w:rsidRPr="00AA5914">
        <w:rPr>
          <w:rFonts w:ascii="Times New Roman" w:hAnsi="Times New Roman" w:cs="Times New Roman"/>
          <w:sz w:val="20"/>
          <w:szCs w:val="20"/>
        </w:rPr>
        <w:t>Караваевская</w:t>
      </w:r>
      <w:proofErr w:type="spellEnd"/>
      <w:r w:rsidRPr="00AA5914">
        <w:rPr>
          <w:rFonts w:ascii="Times New Roman" w:hAnsi="Times New Roman" w:cs="Times New Roman"/>
          <w:sz w:val="20"/>
          <w:szCs w:val="20"/>
        </w:rPr>
        <w:t>, дом 28, корпус 1, литер 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A5914">
        <w:rPr>
          <w:rFonts w:ascii="Times New Roman" w:hAnsi="Times New Roman" w:cs="Times New Roman"/>
          <w:sz w:val="20"/>
          <w:szCs w:val="20"/>
        </w:rPr>
        <w:t xml:space="preserve"> кв.696</w:t>
      </w:r>
    </w:p>
    <w:p w14:paraId="64CCBBDD" w14:textId="77777777" w:rsidR="00691AA4" w:rsidRPr="00AA5914" w:rsidRDefault="00691AA4" w:rsidP="00691AA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A5914">
        <w:rPr>
          <w:rFonts w:ascii="Times New Roman" w:hAnsi="Times New Roman" w:cs="Times New Roman"/>
          <w:sz w:val="20"/>
          <w:szCs w:val="20"/>
        </w:rPr>
        <w:t xml:space="preserve">ОГРН </w:t>
      </w:r>
      <w:r>
        <w:rPr>
          <w:rFonts w:ascii="Times New Roman" w:hAnsi="Times New Roman" w:cs="Times New Roman"/>
          <w:sz w:val="20"/>
          <w:szCs w:val="20"/>
        </w:rPr>
        <w:t>1187847135178, ИНН 7811693944 тел: 8 (812) 409 90 21</w:t>
      </w:r>
    </w:p>
    <w:p w14:paraId="1D500A31" w14:textId="77777777" w:rsidR="00691AA4" w:rsidRDefault="00691AA4" w:rsidP="00691AA4"/>
    <w:p w14:paraId="22A3CBC6" w14:textId="77777777" w:rsidR="00691AA4" w:rsidRDefault="00691AA4" w:rsidP="00691AA4"/>
    <w:p w14:paraId="00CD39D5" w14:textId="77777777" w:rsidR="00691AA4" w:rsidRDefault="00691AA4" w:rsidP="00691AA4"/>
    <w:p w14:paraId="5C305E1E" w14:textId="77777777" w:rsidR="00691AA4" w:rsidRPr="00710063" w:rsidRDefault="00691AA4" w:rsidP="007100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979884" w14:textId="77777777" w:rsidR="00691AA4" w:rsidRPr="00710063" w:rsidRDefault="00691AA4" w:rsidP="0071006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10063">
        <w:rPr>
          <w:rFonts w:ascii="Times New Roman" w:hAnsi="Times New Roman" w:cs="Times New Roman"/>
          <w:b/>
          <w:bCs/>
          <w:sz w:val="32"/>
          <w:szCs w:val="32"/>
        </w:rPr>
        <w:t>Справка</w:t>
      </w:r>
    </w:p>
    <w:p w14:paraId="40C2C94F" w14:textId="77777777" w:rsidR="00691AA4" w:rsidRPr="00710063" w:rsidRDefault="00691AA4" w:rsidP="007100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B1AEE0" w14:textId="2D8939FD" w:rsidR="00691AA4" w:rsidRPr="00710063" w:rsidRDefault="00691AA4" w:rsidP="00710063">
      <w:pPr>
        <w:jc w:val="both"/>
        <w:rPr>
          <w:rFonts w:ascii="Times New Roman" w:hAnsi="Times New Roman" w:cs="Times New Roman"/>
          <w:sz w:val="24"/>
          <w:szCs w:val="24"/>
        </w:rPr>
      </w:pPr>
      <w:r w:rsidRPr="00710063">
        <w:rPr>
          <w:rFonts w:ascii="Times New Roman" w:hAnsi="Times New Roman" w:cs="Times New Roman"/>
          <w:sz w:val="24"/>
          <w:szCs w:val="24"/>
        </w:rPr>
        <w:t>Дана_____________________________</w:t>
      </w:r>
      <w:r w:rsidR="00710063">
        <w:rPr>
          <w:rFonts w:ascii="Times New Roman" w:hAnsi="Times New Roman" w:cs="Times New Roman"/>
          <w:sz w:val="24"/>
          <w:szCs w:val="24"/>
        </w:rPr>
        <w:t>___</w:t>
      </w:r>
      <w:r w:rsidRPr="00710063">
        <w:rPr>
          <w:rFonts w:ascii="Times New Roman" w:hAnsi="Times New Roman" w:cs="Times New Roman"/>
          <w:sz w:val="24"/>
          <w:szCs w:val="24"/>
        </w:rPr>
        <w:t>_______________________________года рождения</w:t>
      </w:r>
    </w:p>
    <w:p w14:paraId="04DE27F6" w14:textId="037179C8" w:rsidR="00691AA4" w:rsidRPr="00710063" w:rsidRDefault="00691AA4" w:rsidP="0071006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0063">
        <w:rPr>
          <w:rFonts w:ascii="Times New Roman" w:hAnsi="Times New Roman" w:cs="Times New Roman"/>
          <w:sz w:val="24"/>
          <w:szCs w:val="24"/>
        </w:rPr>
        <w:t>ученику___________________класса</w:t>
      </w:r>
      <w:proofErr w:type="spellEnd"/>
      <w:r w:rsidRPr="00710063">
        <w:rPr>
          <w:rFonts w:ascii="Times New Roman" w:hAnsi="Times New Roman" w:cs="Times New Roman"/>
          <w:sz w:val="24"/>
          <w:szCs w:val="24"/>
        </w:rPr>
        <w:t xml:space="preserve"> о том, что </w:t>
      </w:r>
      <w:r w:rsidR="00710063">
        <w:rPr>
          <w:rFonts w:ascii="Times New Roman" w:hAnsi="Times New Roman" w:cs="Times New Roman"/>
          <w:sz w:val="24"/>
          <w:szCs w:val="24"/>
        </w:rPr>
        <w:t>он (она) обучается в Спортивном Клубе ВМФ следующим видом спорта ___________________________________ _________________________________________.</w:t>
      </w:r>
    </w:p>
    <w:p w14:paraId="44C92A85" w14:textId="09E2B0AE" w:rsidR="00691AA4" w:rsidRDefault="00710063" w:rsidP="00710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занятий:</w:t>
      </w:r>
    </w:p>
    <w:p w14:paraId="58A0C96B" w14:textId="073EF7EE" w:rsidR="00710063" w:rsidRDefault="00710063" w:rsidP="00710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5BA072E" w14:textId="69D4BF95" w:rsidR="00710063" w:rsidRDefault="00710063" w:rsidP="00710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1C6ADBE" w14:textId="66B260E0" w:rsidR="00710063" w:rsidRDefault="00710063" w:rsidP="00710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посещает регулярно и без пропусков по настоящее время.</w:t>
      </w:r>
    </w:p>
    <w:p w14:paraId="643B4FB5" w14:textId="28D38007" w:rsidR="00710063" w:rsidRPr="00710063" w:rsidRDefault="00710063" w:rsidP="00710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выдана по месту требования</w:t>
      </w:r>
    </w:p>
    <w:p w14:paraId="74711B16" w14:textId="77777777" w:rsidR="00691AA4" w:rsidRPr="00710063" w:rsidRDefault="00691AA4" w:rsidP="007100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2914FA" w14:textId="77777777" w:rsidR="00691AA4" w:rsidRPr="00710063" w:rsidRDefault="00691AA4" w:rsidP="007100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168991" w14:textId="77777777" w:rsidR="00691AA4" w:rsidRPr="00710063" w:rsidRDefault="00691AA4" w:rsidP="007100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A87C36" w14:textId="77777777" w:rsidR="00691AA4" w:rsidRPr="00710063" w:rsidRDefault="00691AA4" w:rsidP="007100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B1D2E6" w14:textId="77777777" w:rsidR="00691AA4" w:rsidRPr="00710063" w:rsidRDefault="00691AA4" w:rsidP="007100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F48CA2" w14:textId="636F2EF4" w:rsidR="00691AA4" w:rsidRPr="00710063" w:rsidRDefault="00691AA4" w:rsidP="00710063">
      <w:pPr>
        <w:jc w:val="both"/>
        <w:rPr>
          <w:rFonts w:ascii="Times New Roman" w:hAnsi="Times New Roman" w:cs="Times New Roman"/>
          <w:sz w:val="24"/>
          <w:szCs w:val="24"/>
        </w:rPr>
      </w:pPr>
      <w:r w:rsidRPr="00710063">
        <w:rPr>
          <w:rFonts w:ascii="Times New Roman" w:hAnsi="Times New Roman" w:cs="Times New Roman"/>
          <w:sz w:val="24"/>
          <w:szCs w:val="24"/>
        </w:rPr>
        <w:t xml:space="preserve">Генеральный директор СК ВМФ                                             </w:t>
      </w:r>
      <w:r w:rsidR="00710063">
        <w:rPr>
          <w:rFonts w:ascii="Times New Roman" w:hAnsi="Times New Roman" w:cs="Times New Roman"/>
          <w:sz w:val="24"/>
          <w:szCs w:val="24"/>
        </w:rPr>
        <w:t>Романова Е.Б.</w:t>
      </w:r>
    </w:p>
    <w:p w14:paraId="0EC3FCD8" w14:textId="77777777" w:rsidR="00691AA4" w:rsidRPr="00710063" w:rsidRDefault="00691AA4" w:rsidP="007100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C7A3B8" w14:textId="77777777" w:rsidR="00D83F0D" w:rsidRPr="00710063" w:rsidRDefault="00D83F0D" w:rsidP="007100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83F0D" w:rsidRPr="00710063" w:rsidSect="00260C5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AA4"/>
    <w:rsid w:val="00691AA4"/>
    <w:rsid w:val="00710063"/>
    <w:rsid w:val="00D8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266C"/>
  <w15:docId w15:val="{7F6BA4A6-A1DA-4B92-8FD8-33A06B8D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Татьяна Висленева</cp:lastModifiedBy>
  <cp:revision>3</cp:revision>
  <dcterms:created xsi:type="dcterms:W3CDTF">2019-10-02T13:16:00Z</dcterms:created>
  <dcterms:modified xsi:type="dcterms:W3CDTF">2022-10-14T16:26:00Z</dcterms:modified>
</cp:coreProperties>
</file>